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0813" w14:textId="38A7ACA1" w:rsidR="005B1020" w:rsidRPr="005B1020" w:rsidRDefault="0053343D" w:rsidP="007A6D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Honoring CIC and a-IPC Preventionists During The</w:t>
      </w:r>
      <w:r w:rsidR="005B1020">
        <w:rPr>
          <w:rFonts w:ascii="Arial" w:hAnsi="Arial" w:cs="Arial"/>
          <w:b/>
          <w:sz w:val="24"/>
          <w:szCs w:val="24"/>
        </w:rPr>
        <w:t xml:space="preserve"> COVID-19</w:t>
      </w:r>
      <w:r>
        <w:rPr>
          <w:rFonts w:ascii="Arial" w:hAnsi="Arial" w:cs="Arial"/>
          <w:b/>
          <w:sz w:val="24"/>
          <w:szCs w:val="24"/>
        </w:rPr>
        <w:t xml:space="preserve"> Pandemic</w:t>
      </w:r>
    </w:p>
    <w:p w14:paraId="2A0F7262" w14:textId="77777777" w:rsidR="007A6DB1" w:rsidRPr="007A6DB1" w:rsidRDefault="007A6DB1" w:rsidP="007A6DB1">
      <w:p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 xml:space="preserve">Name: </w:t>
      </w:r>
      <w:r w:rsidRPr="007A6DB1">
        <w:rPr>
          <w:rFonts w:cstheme="minorHAnsi"/>
          <w:szCs w:val="24"/>
        </w:rPr>
        <w:br/>
        <w:t>Location:</w:t>
      </w:r>
      <w:r w:rsidRPr="007A6DB1">
        <w:rPr>
          <w:rFonts w:cstheme="minorHAnsi"/>
          <w:szCs w:val="24"/>
        </w:rPr>
        <w:br/>
        <w:t xml:space="preserve">Title: </w:t>
      </w:r>
      <w:r w:rsidRPr="007A6DB1">
        <w:rPr>
          <w:rFonts w:cstheme="minorHAnsi"/>
          <w:szCs w:val="24"/>
        </w:rPr>
        <w:br/>
        <w:t>Company/Organization:</w:t>
      </w:r>
    </w:p>
    <w:p w14:paraId="561CCDC9" w14:textId="78D88650" w:rsidR="007A6DB1" w:rsidRPr="007A6DB1" w:rsidRDefault="007A6DB1" w:rsidP="00E0327A">
      <w:p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_____CIC_____a-IPC</w:t>
      </w:r>
      <w:r w:rsidRPr="007A6DB1">
        <w:rPr>
          <w:rFonts w:cstheme="minorHAnsi"/>
          <w:szCs w:val="24"/>
        </w:rPr>
        <w:br/>
        <w:t xml:space="preserve">First Certified: </w:t>
      </w:r>
    </w:p>
    <w:p w14:paraId="5F3EF1A5" w14:textId="77777777" w:rsidR="007A6DB1" w:rsidRPr="007A6DB1" w:rsidRDefault="004F2BF2" w:rsidP="00E0327A">
      <w:pPr>
        <w:rPr>
          <w:rFonts w:cstheme="minorHAnsi"/>
          <w:bCs/>
          <w:szCs w:val="24"/>
        </w:rPr>
      </w:pPr>
      <w:r w:rsidRPr="007A6DB1">
        <w:rPr>
          <w:rFonts w:cstheme="minorHAnsi"/>
          <w:bCs/>
          <w:szCs w:val="24"/>
        </w:rPr>
        <w:t xml:space="preserve">We are all living through a </w:t>
      </w:r>
      <w:r w:rsidR="007A6DB1" w:rsidRPr="007A6DB1">
        <w:rPr>
          <w:rFonts w:cstheme="minorHAnsi"/>
          <w:bCs/>
          <w:szCs w:val="24"/>
        </w:rPr>
        <w:t>historic</w:t>
      </w:r>
      <w:r w:rsidRPr="007A6DB1">
        <w:rPr>
          <w:rFonts w:cstheme="minorHAnsi"/>
          <w:bCs/>
          <w:szCs w:val="24"/>
        </w:rPr>
        <w:t xml:space="preserve"> pandemic! It has been a year of cha</w:t>
      </w:r>
      <w:r w:rsidR="00397DD8" w:rsidRPr="007A6DB1">
        <w:rPr>
          <w:rFonts w:cstheme="minorHAnsi"/>
          <w:bCs/>
          <w:szCs w:val="24"/>
        </w:rPr>
        <w:t>llen</w:t>
      </w:r>
      <w:r w:rsidRPr="007A6DB1">
        <w:rPr>
          <w:rFonts w:cstheme="minorHAnsi"/>
          <w:bCs/>
          <w:szCs w:val="24"/>
        </w:rPr>
        <w:t>ges and cha</w:t>
      </w:r>
      <w:r w:rsidR="00E251AF" w:rsidRPr="007A6DB1">
        <w:rPr>
          <w:rFonts w:cstheme="minorHAnsi"/>
          <w:bCs/>
          <w:szCs w:val="24"/>
        </w:rPr>
        <w:t>nge</w:t>
      </w:r>
      <w:r w:rsidRPr="007A6DB1">
        <w:rPr>
          <w:rFonts w:cstheme="minorHAnsi"/>
          <w:bCs/>
          <w:szCs w:val="24"/>
        </w:rPr>
        <w:t>s. CBIC will not be able to hold our CIC reception at the APIC conferen</w:t>
      </w:r>
      <w:r w:rsidR="005C6C7E" w:rsidRPr="007A6DB1">
        <w:rPr>
          <w:rFonts w:cstheme="minorHAnsi"/>
          <w:bCs/>
          <w:szCs w:val="24"/>
        </w:rPr>
        <w:t>c</w:t>
      </w:r>
      <w:r w:rsidRPr="007A6DB1">
        <w:rPr>
          <w:rFonts w:cstheme="minorHAnsi"/>
          <w:bCs/>
          <w:szCs w:val="24"/>
        </w:rPr>
        <w:t>e this year, but we want to honor you and your work.</w:t>
      </w:r>
      <w:r w:rsidR="00D87AE1" w:rsidRPr="007A6DB1">
        <w:rPr>
          <w:rFonts w:cstheme="minorHAnsi"/>
          <w:bCs/>
          <w:szCs w:val="24"/>
        </w:rPr>
        <w:t xml:space="preserve"> </w:t>
      </w:r>
      <w:r w:rsidR="00801C04" w:rsidRPr="007A6DB1">
        <w:rPr>
          <w:rFonts w:cstheme="minorHAnsi"/>
          <w:bCs/>
          <w:szCs w:val="24"/>
        </w:rPr>
        <w:t xml:space="preserve">You are amazing, and showing up every day to protect your </w:t>
      </w:r>
      <w:r w:rsidR="00EC53D4" w:rsidRPr="007A6DB1">
        <w:rPr>
          <w:rFonts w:cstheme="minorHAnsi"/>
          <w:bCs/>
          <w:szCs w:val="24"/>
        </w:rPr>
        <w:t>patients, residents and healthcare personnel was</w:t>
      </w:r>
      <w:r w:rsidR="009D4710" w:rsidRPr="007A6DB1">
        <w:rPr>
          <w:rFonts w:cstheme="minorHAnsi"/>
          <w:bCs/>
          <w:szCs w:val="24"/>
        </w:rPr>
        <w:t xml:space="preserve"> and</w:t>
      </w:r>
      <w:r w:rsidR="009D4710" w:rsidRPr="007A6DB1">
        <w:rPr>
          <w:rFonts w:cstheme="minorHAnsi"/>
          <w:szCs w:val="24"/>
        </w:rPr>
        <w:t xml:space="preserve"> </w:t>
      </w:r>
      <w:r w:rsidR="00EC53D4" w:rsidRPr="007A6DB1">
        <w:rPr>
          <w:rFonts w:cstheme="minorHAnsi"/>
          <w:bCs/>
          <w:szCs w:val="24"/>
        </w:rPr>
        <w:t xml:space="preserve">is a tremendous feat! </w:t>
      </w:r>
    </w:p>
    <w:p w14:paraId="2FF8492B" w14:textId="1CF60128" w:rsidR="005B1020" w:rsidRPr="007A6DB1" w:rsidRDefault="005C6C7E" w:rsidP="00E0327A">
      <w:pPr>
        <w:rPr>
          <w:rFonts w:cstheme="minorHAnsi"/>
          <w:szCs w:val="24"/>
        </w:rPr>
      </w:pPr>
      <w:r w:rsidRPr="007A6DB1">
        <w:rPr>
          <w:rFonts w:cstheme="minorHAnsi"/>
          <w:bCs/>
          <w:szCs w:val="24"/>
        </w:rPr>
        <w:t>We would like to record your stories</w:t>
      </w:r>
      <w:r w:rsidR="00D87AE1" w:rsidRPr="007A6DB1">
        <w:rPr>
          <w:rFonts w:cstheme="minorHAnsi"/>
          <w:bCs/>
          <w:szCs w:val="24"/>
        </w:rPr>
        <w:t xml:space="preserve">, your honest and real pandemic struggles and successes. </w:t>
      </w:r>
      <w:r w:rsidR="004802BD" w:rsidRPr="007A6DB1">
        <w:rPr>
          <w:rFonts w:cstheme="minorHAnsi"/>
          <w:bCs/>
          <w:szCs w:val="24"/>
        </w:rPr>
        <w:t xml:space="preserve">Choose a writing prompt </w:t>
      </w:r>
      <w:r w:rsidR="00320C75" w:rsidRPr="007A6DB1">
        <w:rPr>
          <w:rFonts w:cstheme="minorHAnsi"/>
          <w:bCs/>
          <w:szCs w:val="24"/>
        </w:rPr>
        <w:t xml:space="preserve">below </w:t>
      </w:r>
      <w:r w:rsidR="004802BD" w:rsidRPr="007A6DB1">
        <w:rPr>
          <w:rFonts w:cstheme="minorHAnsi"/>
          <w:bCs/>
          <w:szCs w:val="24"/>
        </w:rPr>
        <w:t>t</w:t>
      </w:r>
      <w:r w:rsidR="006C3957" w:rsidRPr="007A6DB1">
        <w:rPr>
          <w:rFonts w:cstheme="minorHAnsi"/>
          <w:bCs/>
          <w:szCs w:val="24"/>
        </w:rPr>
        <w:t>o frame your story</w:t>
      </w:r>
      <w:r w:rsidR="00320C75" w:rsidRPr="007A6DB1">
        <w:rPr>
          <w:rFonts w:cstheme="minorHAnsi"/>
          <w:bCs/>
          <w:szCs w:val="24"/>
        </w:rPr>
        <w:t>, or just tell us your story</w:t>
      </w:r>
      <w:r w:rsidR="006C3957" w:rsidRPr="007A6DB1">
        <w:rPr>
          <w:rFonts w:cstheme="minorHAnsi"/>
          <w:bCs/>
          <w:szCs w:val="24"/>
        </w:rPr>
        <w:t xml:space="preserve">. </w:t>
      </w:r>
      <w:r w:rsidR="005B394D" w:rsidRPr="007A6DB1">
        <w:rPr>
          <w:rFonts w:cstheme="minorHAnsi"/>
          <w:bCs/>
          <w:szCs w:val="24"/>
        </w:rPr>
        <w:t>All submitted stories will appear on the</w:t>
      </w:r>
      <w:r w:rsidR="006C3957" w:rsidRPr="007A6DB1">
        <w:rPr>
          <w:rFonts w:cstheme="minorHAnsi"/>
          <w:bCs/>
          <w:szCs w:val="24"/>
        </w:rPr>
        <w:t xml:space="preserve"> CBIC website</w:t>
      </w:r>
      <w:r w:rsidR="005B394D" w:rsidRPr="007A6DB1">
        <w:rPr>
          <w:rFonts w:cstheme="minorHAnsi"/>
          <w:bCs/>
          <w:szCs w:val="24"/>
        </w:rPr>
        <w:t>.</w:t>
      </w:r>
      <w:r w:rsidR="00397DD8" w:rsidRPr="007A6DB1">
        <w:rPr>
          <w:rFonts w:cstheme="minorHAnsi"/>
          <w:bCs/>
          <w:szCs w:val="24"/>
        </w:rPr>
        <w:t xml:space="preserve"> </w:t>
      </w:r>
      <w:r w:rsidR="00CE1B34" w:rsidRPr="007A6DB1">
        <w:rPr>
          <w:rFonts w:cstheme="minorHAnsi"/>
          <w:bCs/>
          <w:i/>
          <w:iCs/>
          <w:szCs w:val="24"/>
        </w:rPr>
        <w:t>Please limit your response to 500 word</w:t>
      </w:r>
      <w:r w:rsidR="00CA4182" w:rsidRPr="007A6DB1">
        <w:rPr>
          <w:rFonts w:cstheme="minorHAnsi"/>
          <w:bCs/>
          <w:i/>
          <w:iCs/>
          <w:szCs w:val="24"/>
        </w:rPr>
        <w:t>s even if responding to more than one writing prompt.</w:t>
      </w:r>
      <w:r w:rsidR="004F465D" w:rsidRPr="007A6DB1">
        <w:rPr>
          <w:rFonts w:cstheme="minorHAnsi"/>
          <w:bCs/>
          <w:szCs w:val="24"/>
        </w:rPr>
        <w:t xml:space="preserve"> </w:t>
      </w:r>
      <w:r w:rsidR="007A6DB1" w:rsidRPr="007A6DB1">
        <w:rPr>
          <w:rFonts w:cstheme="minorHAnsi"/>
          <w:bCs/>
          <w:szCs w:val="24"/>
          <w:u w:val="single"/>
        </w:rPr>
        <w:t xml:space="preserve">Please submit your story by </w:t>
      </w:r>
      <w:r w:rsidR="007A6DB1" w:rsidRPr="007A6DB1">
        <w:rPr>
          <w:rFonts w:cstheme="minorHAnsi"/>
          <w:b/>
          <w:bCs/>
          <w:szCs w:val="24"/>
          <w:u w:val="single"/>
        </w:rPr>
        <w:t>May 17, 2021</w:t>
      </w:r>
      <w:r w:rsidR="007A6DB1" w:rsidRPr="007A6DB1">
        <w:rPr>
          <w:rFonts w:cstheme="minorHAnsi"/>
          <w:bCs/>
          <w:szCs w:val="24"/>
          <w:u w:val="single"/>
        </w:rPr>
        <w:t>.</w:t>
      </w:r>
    </w:p>
    <w:p w14:paraId="437257B4" w14:textId="6906A828" w:rsidR="00F80859" w:rsidRPr="007A6DB1" w:rsidRDefault="00F80859" w:rsidP="006301A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When did you realize th</w:t>
      </w:r>
      <w:r w:rsidR="000514BE" w:rsidRPr="007A6DB1">
        <w:rPr>
          <w:rFonts w:cstheme="minorHAnsi"/>
          <w:szCs w:val="24"/>
        </w:rPr>
        <w:t>at</w:t>
      </w:r>
      <w:r w:rsidRPr="007A6DB1">
        <w:rPr>
          <w:rFonts w:cstheme="minorHAnsi"/>
          <w:szCs w:val="24"/>
        </w:rPr>
        <w:t xml:space="preserve"> COVID-19 was </w:t>
      </w:r>
      <w:r w:rsidR="00A61943" w:rsidRPr="007A6DB1">
        <w:rPr>
          <w:rFonts w:cstheme="minorHAnsi"/>
          <w:szCs w:val="24"/>
        </w:rPr>
        <w:t>truly a public health disaster?</w:t>
      </w:r>
    </w:p>
    <w:p w14:paraId="6F137191" w14:textId="77777777" w:rsidR="007A6DB1" w:rsidRPr="007A6DB1" w:rsidRDefault="00DD0279" w:rsidP="007A6DB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 xml:space="preserve">What </w:t>
      </w:r>
      <w:r w:rsidR="00F54BD0" w:rsidRPr="007A6DB1">
        <w:rPr>
          <w:rFonts w:cstheme="minorHAnsi"/>
          <w:szCs w:val="24"/>
        </w:rPr>
        <w:t>was your greatest</w:t>
      </w:r>
      <w:r w:rsidRPr="007A6DB1">
        <w:rPr>
          <w:rFonts w:cstheme="minorHAnsi"/>
          <w:szCs w:val="24"/>
        </w:rPr>
        <w:t xml:space="preserve"> challenge</w:t>
      </w:r>
      <w:r w:rsidR="00F54BD0" w:rsidRPr="007A6DB1">
        <w:rPr>
          <w:rFonts w:cstheme="minorHAnsi"/>
          <w:szCs w:val="24"/>
        </w:rPr>
        <w:t xml:space="preserve"> when working to limit the spread of </w:t>
      </w:r>
      <w:r w:rsidRPr="007A6DB1">
        <w:rPr>
          <w:rFonts w:cstheme="minorHAnsi"/>
          <w:szCs w:val="24"/>
        </w:rPr>
        <w:t>COVID-19</w:t>
      </w:r>
      <w:r w:rsidR="006B024B" w:rsidRPr="007A6DB1">
        <w:rPr>
          <w:rFonts w:cstheme="minorHAnsi"/>
          <w:szCs w:val="24"/>
        </w:rPr>
        <w:t xml:space="preserve"> in your facility</w:t>
      </w:r>
      <w:r w:rsidRPr="007A6DB1">
        <w:rPr>
          <w:rFonts w:cstheme="minorHAnsi"/>
          <w:szCs w:val="24"/>
        </w:rPr>
        <w:t>?</w:t>
      </w:r>
    </w:p>
    <w:p w14:paraId="7D5E462C" w14:textId="0E124CA8" w:rsidR="006301AA" w:rsidRPr="007A6DB1" w:rsidRDefault="00DD0279" w:rsidP="007A6DB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How did you adapt or change your processes to overcome these challenges?</w:t>
      </w:r>
    </w:p>
    <w:p w14:paraId="24A7A345" w14:textId="77777777" w:rsidR="006301AA" w:rsidRPr="007A6DB1" w:rsidRDefault="006301AA" w:rsidP="006301A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What was your greatest success in implementing COVID-19 guidance?</w:t>
      </w:r>
    </w:p>
    <w:p w14:paraId="030ABC28" w14:textId="77777777" w:rsidR="007A6DB1" w:rsidRPr="007A6DB1" w:rsidRDefault="00A531D3" w:rsidP="007A6DB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Did you make any</w:t>
      </w:r>
      <w:r w:rsidR="00F80859" w:rsidRPr="007A6DB1">
        <w:rPr>
          <w:rFonts w:cstheme="minorHAnsi"/>
          <w:szCs w:val="24"/>
        </w:rPr>
        <w:t xml:space="preserve"> unexpected partnerships during the pandemic?</w:t>
      </w:r>
    </w:p>
    <w:p w14:paraId="4F3282B5" w14:textId="3ED16B36" w:rsidR="00A531D3" w:rsidRPr="007A6DB1" w:rsidRDefault="00A531D3" w:rsidP="007A6DB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 xml:space="preserve">How did your existing partnerships </w:t>
      </w:r>
      <w:r w:rsidR="00B90A2D" w:rsidRPr="007A6DB1">
        <w:rPr>
          <w:rFonts w:cstheme="minorHAnsi"/>
          <w:szCs w:val="24"/>
        </w:rPr>
        <w:t>affect your response?</w:t>
      </w:r>
    </w:p>
    <w:p w14:paraId="562DB9EA" w14:textId="14727BC1" w:rsidR="00A61943" w:rsidRPr="007A6DB1" w:rsidRDefault="00A61943" w:rsidP="006301A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Were you called upon to work in an unexpected healthcare</w:t>
      </w:r>
      <w:r w:rsidR="00A531D3" w:rsidRPr="007A6DB1">
        <w:rPr>
          <w:rFonts w:cstheme="minorHAnsi"/>
          <w:szCs w:val="24"/>
        </w:rPr>
        <w:t xml:space="preserve"> or community</w:t>
      </w:r>
      <w:r w:rsidRPr="007A6DB1">
        <w:rPr>
          <w:rFonts w:cstheme="minorHAnsi"/>
          <w:szCs w:val="24"/>
        </w:rPr>
        <w:t xml:space="preserve"> setting?</w:t>
      </w:r>
    </w:p>
    <w:p w14:paraId="5CA1A843" w14:textId="1E96E1B5" w:rsidR="001C072D" w:rsidRPr="007A6DB1" w:rsidRDefault="00A61943" w:rsidP="006301A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How</w:t>
      </w:r>
      <w:r w:rsidR="00484AFC" w:rsidRPr="007A6DB1">
        <w:rPr>
          <w:rFonts w:cstheme="minorHAnsi"/>
          <w:szCs w:val="24"/>
        </w:rPr>
        <w:t xml:space="preserve"> did</w:t>
      </w:r>
      <w:r w:rsidRPr="007A6DB1">
        <w:rPr>
          <w:rFonts w:cstheme="minorHAnsi"/>
          <w:szCs w:val="24"/>
        </w:rPr>
        <w:t xml:space="preserve"> your certification prepare you to face the challenges of an emerging </w:t>
      </w:r>
      <w:r w:rsidR="001C072D" w:rsidRPr="007A6DB1">
        <w:rPr>
          <w:rFonts w:cstheme="minorHAnsi"/>
          <w:szCs w:val="24"/>
        </w:rPr>
        <w:t>novel respiratory infection?</w:t>
      </w:r>
    </w:p>
    <w:p w14:paraId="1D5D8C43" w14:textId="1D7EF15D" w:rsidR="0031586F" w:rsidRPr="007A6DB1" w:rsidRDefault="0031586F" w:rsidP="006301A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7A6DB1">
        <w:rPr>
          <w:rFonts w:cstheme="minorHAnsi"/>
          <w:szCs w:val="24"/>
        </w:rPr>
        <w:t>Is there anyone you would like to honor</w:t>
      </w:r>
      <w:r w:rsidR="00B719ED" w:rsidRPr="007A6DB1">
        <w:rPr>
          <w:rFonts w:cstheme="minorHAnsi"/>
          <w:szCs w:val="24"/>
        </w:rPr>
        <w:t xml:space="preserve">, why do you </w:t>
      </w:r>
      <w:bookmarkStart w:id="0" w:name="_GoBack"/>
      <w:bookmarkEnd w:id="0"/>
      <w:r w:rsidR="00B719ED" w:rsidRPr="007A6DB1">
        <w:rPr>
          <w:rFonts w:cstheme="minorHAnsi"/>
          <w:szCs w:val="24"/>
        </w:rPr>
        <w:t>want to honor him or her?</w:t>
      </w:r>
    </w:p>
    <w:p w14:paraId="79030B4A" w14:textId="7EA5B83A" w:rsidR="0031586F" w:rsidRPr="007A6DB1" w:rsidRDefault="007A6DB1" w:rsidP="00484AFC">
      <w:pPr>
        <w:ind w:left="360"/>
        <w:rPr>
          <w:rFonts w:cstheme="minorHAnsi"/>
          <w:b/>
          <w:szCs w:val="24"/>
        </w:rPr>
      </w:pPr>
      <w:r w:rsidRPr="007A6DB1">
        <w:rPr>
          <w:rFonts w:cstheme="minorHAnsi"/>
          <w:b/>
          <w:szCs w:val="24"/>
        </w:rPr>
        <w:t>Enter your response here:</w:t>
      </w:r>
    </w:p>
    <w:p w14:paraId="1852FC29" w14:textId="77777777" w:rsidR="00F336B2" w:rsidRPr="007A6DB1" w:rsidRDefault="00F336B2" w:rsidP="00E0327A">
      <w:pPr>
        <w:rPr>
          <w:rFonts w:cstheme="minorHAnsi"/>
          <w:szCs w:val="24"/>
        </w:rPr>
      </w:pPr>
    </w:p>
    <w:sectPr w:rsidR="00F336B2" w:rsidRPr="007A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7E4"/>
    <w:multiLevelType w:val="hybridMultilevel"/>
    <w:tmpl w:val="ED4AE4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0C6A15"/>
    <w:multiLevelType w:val="hybridMultilevel"/>
    <w:tmpl w:val="23A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15"/>
    <w:rsid w:val="000514BE"/>
    <w:rsid w:val="0009409C"/>
    <w:rsid w:val="000E424C"/>
    <w:rsid w:val="00103C2B"/>
    <w:rsid w:val="001123A1"/>
    <w:rsid w:val="00172D15"/>
    <w:rsid w:val="001C072D"/>
    <w:rsid w:val="001E50BB"/>
    <w:rsid w:val="002973D5"/>
    <w:rsid w:val="002C365C"/>
    <w:rsid w:val="0031586F"/>
    <w:rsid w:val="00320C75"/>
    <w:rsid w:val="003760A7"/>
    <w:rsid w:val="00397DD8"/>
    <w:rsid w:val="003C2410"/>
    <w:rsid w:val="004802BD"/>
    <w:rsid w:val="00484AFC"/>
    <w:rsid w:val="00486B24"/>
    <w:rsid w:val="004F2BF2"/>
    <w:rsid w:val="004F465D"/>
    <w:rsid w:val="0053343D"/>
    <w:rsid w:val="005B1020"/>
    <w:rsid w:val="005B394D"/>
    <w:rsid w:val="005B661E"/>
    <w:rsid w:val="005C6C7E"/>
    <w:rsid w:val="005E0FDB"/>
    <w:rsid w:val="006301AA"/>
    <w:rsid w:val="006A1221"/>
    <w:rsid w:val="006A139B"/>
    <w:rsid w:val="006B024B"/>
    <w:rsid w:val="006C3957"/>
    <w:rsid w:val="00704068"/>
    <w:rsid w:val="007A6DB1"/>
    <w:rsid w:val="007D58E6"/>
    <w:rsid w:val="007E1CDD"/>
    <w:rsid w:val="00801C04"/>
    <w:rsid w:val="0082666A"/>
    <w:rsid w:val="00827E84"/>
    <w:rsid w:val="0083155C"/>
    <w:rsid w:val="008355D3"/>
    <w:rsid w:val="00840E89"/>
    <w:rsid w:val="008A5C89"/>
    <w:rsid w:val="00914126"/>
    <w:rsid w:val="00970947"/>
    <w:rsid w:val="009D4710"/>
    <w:rsid w:val="009F0B6E"/>
    <w:rsid w:val="00A375AA"/>
    <w:rsid w:val="00A531D3"/>
    <w:rsid w:val="00A61943"/>
    <w:rsid w:val="00A6647F"/>
    <w:rsid w:val="00AA12FE"/>
    <w:rsid w:val="00AB57AF"/>
    <w:rsid w:val="00B719ED"/>
    <w:rsid w:val="00B87515"/>
    <w:rsid w:val="00B90A2D"/>
    <w:rsid w:val="00B93F48"/>
    <w:rsid w:val="00BD42DF"/>
    <w:rsid w:val="00C7250C"/>
    <w:rsid w:val="00C95644"/>
    <w:rsid w:val="00CA4182"/>
    <w:rsid w:val="00CC7756"/>
    <w:rsid w:val="00CE1B34"/>
    <w:rsid w:val="00D56B23"/>
    <w:rsid w:val="00D87AE1"/>
    <w:rsid w:val="00DD0279"/>
    <w:rsid w:val="00DD3ECA"/>
    <w:rsid w:val="00E0327A"/>
    <w:rsid w:val="00E251AF"/>
    <w:rsid w:val="00E319D6"/>
    <w:rsid w:val="00E332D5"/>
    <w:rsid w:val="00EC53D4"/>
    <w:rsid w:val="00F336B2"/>
    <w:rsid w:val="00F54BD0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EE32"/>
  <w15:chartTrackingRefBased/>
  <w15:docId w15:val="{D77DD490-7DE3-46D9-87AF-D50C0DD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1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Davis</dc:creator>
  <cp:keywords/>
  <dc:description/>
  <cp:lastModifiedBy>Brianna Hamilton</cp:lastModifiedBy>
  <cp:revision>2</cp:revision>
  <cp:lastPrinted>2020-05-05T14:38:00Z</cp:lastPrinted>
  <dcterms:created xsi:type="dcterms:W3CDTF">2021-04-02T14:16:00Z</dcterms:created>
  <dcterms:modified xsi:type="dcterms:W3CDTF">2021-04-02T14:16:00Z</dcterms:modified>
</cp:coreProperties>
</file>